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55526F" w:rsidRDefault="0055526F" w:rsidP="00082B45"/>
    <w:p w:rsidR="00B913ED" w:rsidRDefault="00B913ED" w:rsidP="00082B45"/>
    <w:p w:rsidR="00655DAF" w:rsidRPr="00846C92" w:rsidRDefault="00846C92" w:rsidP="00082B45">
      <w:r w:rsidRPr="00846C92">
        <w:rPr>
          <w:u w:val="single"/>
        </w:rPr>
        <w:t>18 июля 2023 г</w:t>
      </w:r>
      <w:r>
        <w:t xml:space="preserve">.                                                                                                          </w:t>
      </w:r>
      <w:bookmarkStart w:id="0" w:name="_GoBack"/>
      <w:r w:rsidRPr="00846C92">
        <w:rPr>
          <w:u w:val="single"/>
        </w:rPr>
        <w:t>№ 1083-па</w:t>
      </w:r>
      <w:bookmarkEnd w:id="0"/>
    </w:p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4E2DA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</w:t>
      </w:r>
      <w:proofErr w:type="gramStart"/>
      <w:r w:rsidR="006C474A">
        <w:rPr>
          <w:sz w:val="28"/>
          <w:szCs w:val="28"/>
        </w:rPr>
        <w:t>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A841A0" w:rsidRPr="00A841A0">
        <w:rPr>
          <w:sz w:val="28"/>
          <w:szCs w:val="28"/>
          <w:lang w:val="x-none"/>
        </w:rPr>
        <w:t>Решение</w:t>
      </w:r>
      <w:r w:rsidR="009769A2">
        <w:rPr>
          <w:sz w:val="28"/>
          <w:szCs w:val="28"/>
        </w:rPr>
        <w:t>м</w:t>
      </w:r>
      <w:r w:rsidR="00A841A0" w:rsidRPr="00A841A0">
        <w:rPr>
          <w:sz w:val="28"/>
          <w:szCs w:val="28"/>
          <w:lang w:val="x-none"/>
        </w:rPr>
        <w:t xml:space="preserve"> от 21</w:t>
      </w:r>
      <w:r w:rsidR="00BD564C">
        <w:rPr>
          <w:sz w:val="28"/>
          <w:szCs w:val="28"/>
        </w:rPr>
        <w:t xml:space="preserve"> июня </w:t>
      </w:r>
      <w:r w:rsidR="00A841A0" w:rsidRPr="00A841A0">
        <w:rPr>
          <w:sz w:val="28"/>
          <w:szCs w:val="28"/>
          <w:lang w:val="x-none"/>
        </w:rPr>
        <w:t xml:space="preserve">2023 года № 443-Р "О внесении изменений в Решение «О бюджете Партизанского городского округа на 2023 год и на плановый период 2024 и 2025 годов", принятое Решением Думы Партизанского городского </w:t>
      </w:r>
      <w:r w:rsidR="00A841A0">
        <w:rPr>
          <w:sz w:val="28"/>
          <w:szCs w:val="28"/>
          <w:lang w:val="x-none"/>
        </w:rPr>
        <w:t>округа от 21</w:t>
      </w:r>
      <w:r w:rsidR="00BD564C">
        <w:rPr>
          <w:sz w:val="28"/>
          <w:szCs w:val="28"/>
        </w:rPr>
        <w:t xml:space="preserve"> июня </w:t>
      </w:r>
      <w:r w:rsidR="00A841A0">
        <w:rPr>
          <w:sz w:val="28"/>
          <w:szCs w:val="28"/>
          <w:lang w:val="x-none"/>
        </w:rPr>
        <w:t>2023 года № 443</w:t>
      </w:r>
      <w:r w:rsidR="00E10882" w:rsidRPr="00E10882">
        <w:rPr>
          <w:sz w:val="28"/>
          <w:szCs w:val="28"/>
        </w:rPr>
        <w:t xml:space="preserve">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  <w:proofErr w:type="gramEnd"/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E10882">
        <w:t>»</w:t>
      </w:r>
      <w:r w:rsidR="003A6492" w:rsidRPr="003A6492">
        <w:t xml:space="preserve">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74442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C4749D">
        <w:rPr>
          <w:sz w:val="26"/>
          <w:szCs w:val="26"/>
        </w:rPr>
        <w:t xml:space="preserve">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655DAF" w:rsidRPr="00C74442">
        <w:rPr>
          <w:color w:val="000000" w:themeColor="text1"/>
          <w:sz w:val="26"/>
          <w:szCs w:val="26"/>
        </w:rPr>
        <w:t>29 778 311,64</w:t>
      </w:r>
      <w:r w:rsidR="007F4153" w:rsidRPr="005750DE">
        <w:rPr>
          <w:color w:val="000000" w:themeColor="text1"/>
          <w:sz w:val="26"/>
          <w:szCs w:val="26"/>
        </w:rPr>
        <w:t xml:space="preserve"> </w:t>
      </w:r>
      <w:r w:rsidR="00C4749D"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5C5F3A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C74442">
        <w:rPr>
          <w:sz w:val="26"/>
          <w:szCs w:val="26"/>
        </w:rPr>
        <w:t xml:space="preserve">2023 год – </w:t>
      </w:r>
      <w:r w:rsidR="00655DAF" w:rsidRPr="00C74442">
        <w:rPr>
          <w:sz w:val="26"/>
          <w:szCs w:val="26"/>
        </w:rPr>
        <w:t>4 407 811,24</w:t>
      </w:r>
      <w:r w:rsidRPr="005C5F3A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2024 год – </w:t>
      </w:r>
      <w:r w:rsidR="007C24BF" w:rsidRPr="005750DE">
        <w:rPr>
          <w:color w:val="000000" w:themeColor="text1"/>
          <w:sz w:val="26"/>
          <w:szCs w:val="26"/>
        </w:rPr>
        <w:t>6 </w:t>
      </w:r>
      <w:r w:rsidR="005D2F80" w:rsidRPr="005750DE">
        <w:rPr>
          <w:color w:val="000000" w:themeColor="text1"/>
          <w:sz w:val="26"/>
          <w:szCs w:val="26"/>
        </w:rPr>
        <w:t>053</w:t>
      </w:r>
      <w:r w:rsidR="007C24BF" w:rsidRPr="005750DE">
        <w:rPr>
          <w:color w:val="000000" w:themeColor="text1"/>
          <w:sz w:val="26"/>
          <w:szCs w:val="26"/>
        </w:rPr>
        <w:t> </w:t>
      </w:r>
      <w:r w:rsidR="005D2F80" w:rsidRPr="005750DE">
        <w:rPr>
          <w:color w:val="000000" w:themeColor="text1"/>
          <w:sz w:val="26"/>
          <w:szCs w:val="26"/>
        </w:rPr>
        <w:t>488</w:t>
      </w:r>
      <w:r w:rsidR="007C24BF" w:rsidRPr="005750DE">
        <w:rPr>
          <w:color w:val="000000" w:themeColor="text1"/>
          <w:sz w:val="26"/>
          <w:szCs w:val="26"/>
        </w:rPr>
        <w:t>,52</w:t>
      </w:r>
      <w:r w:rsidR="0031415C" w:rsidRPr="005750DE">
        <w:rPr>
          <w:color w:val="000000" w:themeColor="text1"/>
          <w:sz w:val="26"/>
          <w:szCs w:val="26"/>
        </w:rPr>
        <w:t xml:space="preserve"> </w:t>
      </w:r>
      <w:r w:rsidR="0031415C" w:rsidRPr="005C5F3A">
        <w:rPr>
          <w:sz w:val="26"/>
          <w:szCs w:val="26"/>
        </w:rPr>
        <w:t>рублей</w:t>
      </w:r>
      <w:r w:rsidR="00F3574D" w:rsidRPr="00BE4168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A512BC" w:rsidRPr="004B2952" w:rsidRDefault="00A512BC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CE43EA">
        <w:t>2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</w:t>
      </w:r>
      <w:r w:rsidR="002F100D">
        <w:t xml:space="preserve"> (прилагается)</w:t>
      </w:r>
      <w:r>
        <w:t>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B" w:rsidRDefault="0092313B" w:rsidP="00632E9E">
      <w:r>
        <w:separator/>
      </w:r>
    </w:p>
  </w:endnote>
  <w:endnote w:type="continuationSeparator" w:id="0">
    <w:p w:rsidR="0092313B" w:rsidRDefault="0092313B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B" w:rsidRDefault="0092313B" w:rsidP="00632E9E">
      <w:r>
        <w:separator/>
      </w:r>
    </w:p>
  </w:footnote>
  <w:footnote w:type="continuationSeparator" w:id="0">
    <w:p w:rsidR="0092313B" w:rsidRDefault="0092313B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30B03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32F5D"/>
    <w:rsid w:val="00243818"/>
    <w:rsid w:val="00244536"/>
    <w:rsid w:val="00257F26"/>
    <w:rsid w:val="002664DD"/>
    <w:rsid w:val="002706DB"/>
    <w:rsid w:val="00281524"/>
    <w:rsid w:val="00292559"/>
    <w:rsid w:val="00293CC1"/>
    <w:rsid w:val="002B1D83"/>
    <w:rsid w:val="002C63D0"/>
    <w:rsid w:val="002D20E5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44FEC"/>
    <w:rsid w:val="00453509"/>
    <w:rsid w:val="00455B4A"/>
    <w:rsid w:val="004671B4"/>
    <w:rsid w:val="00467745"/>
    <w:rsid w:val="00471C23"/>
    <w:rsid w:val="004A1A38"/>
    <w:rsid w:val="004B1B84"/>
    <w:rsid w:val="004B2952"/>
    <w:rsid w:val="004E0863"/>
    <w:rsid w:val="004E2DA1"/>
    <w:rsid w:val="004F1BCE"/>
    <w:rsid w:val="004F2273"/>
    <w:rsid w:val="004F32E6"/>
    <w:rsid w:val="004F52E4"/>
    <w:rsid w:val="00500988"/>
    <w:rsid w:val="00507C48"/>
    <w:rsid w:val="005106D0"/>
    <w:rsid w:val="005112EF"/>
    <w:rsid w:val="00520AC2"/>
    <w:rsid w:val="00523C0B"/>
    <w:rsid w:val="00526B14"/>
    <w:rsid w:val="00544C8D"/>
    <w:rsid w:val="00546EEA"/>
    <w:rsid w:val="0055526F"/>
    <w:rsid w:val="005610DA"/>
    <w:rsid w:val="00566029"/>
    <w:rsid w:val="0056789B"/>
    <w:rsid w:val="005720EE"/>
    <w:rsid w:val="005750DE"/>
    <w:rsid w:val="00582B1A"/>
    <w:rsid w:val="005A23BA"/>
    <w:rsid w:val="005A2A00"/>
    <w:rsid w:val="005B3F5F"/>
    <w:rsid w:val="005C5F3A"/>
    <w:rsid w:val="005D1616"/>
    <w:rsid w:val="005D2F80"/>
    <w:rsid w:val="005E07B5"/>
    <w:rsid w:val="005E1B2D"/>
    <w:rsid w:val="00607435"/>
    <w:rsid w:val="00616460"/>
    <w:rsid w:val="00632E9E"/>
    <w:rsid w:val="00633F42"/>
    <w:rsid w:val="00642CA0"/>
    <w:rsid w:val="00655DAF"/>
    <w:rsid w:val="00680A81"/>
    <w:rsid w:val="00687922"/>
    <w:rsid w:val="0069620E"/>
    <w:rsid w:val="006A2350"/>
    <w:rsid w:val="006A3E80"/>
    <w:rsid w:val="006A536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2D0B"/>
    <w:rsid w:val="00795F0B"/>
    <w:rsid w:val="007A48A8"/>
    <w:rsid w:val="007B6504"/>
    <w:rsid w:val="007C24BF"/>
    <w:rsid w:val="007C63D6"/>
    <w:rsid w:val="007F1BBB"/>
    <w:rsid w:val="007F4153"/>
    <w:rsid w:val="0080612C"/>
    <w:rsid w:val="00811BA3"/>
    <w:rsid w:val="00812BFE"/>
    <w:rsid w:val="00821C9B"/>
    <w:rsid w:val="008236D7"/>
    <w:rsid w:val="00833E53"/>
    <w:rsid w:val="00846C92"/>
    <w:rsid w:val="0085658C"/>
    <w:rsid w:val="00856A5B"/>
    <w:rsid w:val="00863624"/>
    <w:rsid w:val="00867D2C"/>
    <w:rsid w:val="00880016"/>
    <w:rsid w:val="00883949"/>
    <w:rsid w:val="00892686"/>
    <w:rsid w:val="00896B80"/>
    <w:rsid w:val="00897E9C"/>
    <w:rsid w:val="008A4D1C"/>
    <w:rsid w:val="008D1A0F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2313B"/>
    <w:rsid w:val="00927394"/>
    <w:rsid w:val="00935B67"/>
    <w:rsid w:val="009501A1"/>
    <w:rsid w:val="00953D4F"/>
    <w:rsid w:val="00961877"/>
    <w:rsid w:val="0096690C"/>
    <w:rsid w:val="00972E68"/>
    <w:rsid w:val="0097418F"/>
    <w:rsid w:val="009769A2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841A0"/>
    <w:rsid w:val="00A90FFB"/>
    <w:rsid w:val="00AA4CCF"/>
    <w:rsid w:val="00AB1AA4"/>
    <w:rsid w:val="00AC7454"/>
    <w:rsid w:val="00AD0DEF"/>
    <w:rsid w:val="00AD1E68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13ED"/>
    <w:rsid w:val="00B92B24"/>
    <w:rsid w:val="00BA04BB"/>
    <w:rsid w:val="00BC306C"/>
    <w:rsid w:val="00BD3C3C"/>
    <w:rsid w:val="00BD564C"/>
    <w:rsid w:val="00BE4168"/>
    <w:rsid w:val="00BE4AED"/>
    <w:rsid w:val="00BF6669"/>
    <w:rsid w:val="00C12C7A"/>
    <w:rsid w:val="00C15CFE"/>
    <w:rsid w:val="00C35EAE"/>
    <w:rsid w:val="00C4749D"/>
    <w:rsid w:val="00C61EB7"/>
    <w:rsid w:val="00C7229C"/>
    <w:rsid w:val="00C74442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1A8F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DF3F13"/>
    <w:rsid w:val="00E10882"/>
    <w:rsid w:val="00E1671A"/>
    <w:rsid w:val="00E3144F"/>
    <w:rsid w:val="00E37524"/>
    <w:rsid w:val="00E41DB9"/>
    <w:rsid w:val="00E51FCA"/>
    <w:rsid w:val="00E806BF"/>
    <w:rsid w:val="00E87589"/>
    <w:rsid w:val="00E904FA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574D"/>
    <w:rsid w:val="00F45E9A"/>
    <w:rsid w:val="00F60503"/>
    <w:rsid w:val="00F617B7"/>
    <w:rsid w:val="00F83750"/>
    <w:rsid w:val="00FA7B0C"/>
    <w:rsid w:val="00FB5247"/>
    <w:rsid w:val="00FB59B4"/>
    <w:rsid w:val="00FB6828"/>
    <w:rsid w:val="00FC051E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277F-F49A-4AE7-B2E5-D5C2A53B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10</cp:revision>
  <cp:lastPrinted>2023-06-21T05:22:00Z</cp:lastPrinted>
  <dcterms:created xsi:type="dcterms:W3CDTF">2023-05-28T23:40:00Z</dcterms:created>
  <dcterms:modified xsi:type="dcterms:W3CDTF">2023-07-19T01:21:00Z</dcterms:modified>
</cp:coreProperties>
</file>