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C6" w:rsidRPr="003B6320" w:rsidRDefault="003B6320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F44C6" w:rsidRPr="003B6320" w:rsidRDefault="003B6320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F44C6" w:rsidRPr="003B6320" w:rsidRDefault="003B6320" w:rsidP="003B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44C6" w:rsidRPr="003B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7F44C6" w:rsidRPr="003B6320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4C6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C6" w:rsidRPr="00193376" w:rsidRDefault="007F44C6" w:rsidP="00E229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376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E22907" w:rsidRPr="00193376" w:rsidRDefault="003B6320" w:rsidP="00E229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376">
        <w:rPr>
          <w:rFonts w:ascii="Times New Roman" w:eastAsia="Calibri" w:hAnsi="Times New Roman" w:cs="Times New Roman"/>
          <w:sz w:val="28"/>
          <w:szCs w:val="28"/>
        </w:rPr>
        <w:t>т</w:t>
      </w:r>
      <w:r w:rsidR="007F44C6" w:rsidRPr="00193376">
        <w:rPr>
          <w:rFonts w:ascii="Times New Roman" w:eastAsia="Calibri" w:hAnsi="Times New Roman" w:cs="Times New Roman"/>
          <w:sz w:val="28"/>
          <w:szCs w:val="28"/>
        </w:rPr>
        <w:t>ерриторий</w:t>
      </w:r>
      <w:r w:rsidRPr="00193376">
        <w:rPr>
          <w:rFonts w:ascii="Times New Roman" w:eastAsia="Calibri" w:hAnsi="Times New Roman" w:cs="Times New Roman"/>
          <w:sz w:val="28"/>
          <w:szCs w:val="28"/>
        </w:rPr>
        <w:t>,</w:t>
      </w:r>
      <w:r w:rsidR="007F44C6" w:rsidRPr="00193376">
        <w:rPr>
          <w:rFonts w:ascii="Times New Roman" w:eastAsia="Calibri" w:hAnsi="Times New Roman" w:cs="Times New Roman"/>
          <w:sz w:val="28"/>
          <w:szCs w:val="28"/>
        </w:rPr>
        <w:t xml:space="preserve"> повершихся подтоплению  </w:t>
      </w:r>
    </w:p>
    <w:p w:rsidR="007F44C6" w:rsidRPr="00193376" w:rsidRDefault="007F44C6" w:rsidP="00E22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23" w:rsidRPr="00193376" w:rsidRDefault="0072752B" w:rsidP="00727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75E23" w:rsidRPr="00193376">
        <w:rPr>
          <w:rFonts w:ascii="Times New Roman" w:hAnsi="Times New Roman" w:cs="Times New Roman"/>
          <w:bCs/>
          <w:sz w:val="28"/>
          <w:szCs w:val="28"/>
        </w:rPr>
        <w:t>г. Партизанск - ул. Локомотивная, 75; ул. Толстого; ул. 1-ая Красноармейская, д.1-в, 1- Красноармейская д.1-1г, 1-ая Красноармейская д. 48-1, 1-ая Красноармейская, д.52, 1-аая Красноармейская, д. 60 кв.3, ул. Виноградарская,15; ул. Бестужевская д. 11, ул. Бестужевская д. 15; ул. Марата, 5-б; ул. Пионерская, д.20; Центральная,15 кв.2;</w:t>
      </w:r>
      <w:proofErr w:type="gramEnd"/>
      <w:r w:rsidR="00475E23"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75E23" w:rsidRPr="00193376">
        <w:rPr>
          <w:rFonts w:ascii="Times New Roman" w:hAnsi="Times New Roman" w:cs="Times New Roman"/>
          <w:bCs/>
          <w:sz w:val="28"/>
          <w:szCs w:val="28"/>
        </w:rPr>
        <w:t>ул. Чкалова, 7, ул. Свердлова, 17, ул. Первомайская, д. 14-а, ул. Смена, д.4-а кв. 4.</w:t>
      </w:r>
      <w:proofErr w:type="gramEnd"/>
    </w:p>
    <w:p w:rsidR="00820306" w:rsidRPr="00193376" w:rsidRDefault="00820306" w:rsidP="00F164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76">
        <w:rPr>
          <w:rFonts w:ascii="Times New Roman" w:hAnsi="Times New Roman" w:cs="Times New Roman"/>
          <w:bCs/>
          <w:sz w:val="28"/>
          <w:szCs w:val="28"/>
        </w:rPr>
        <w:t xml:space="preserve"> Села</w:t>
      </w:r>
    </w:p>
    <w:p w:rsidR="00475E23" w:rsidRPr="00193376" w:rsidRDefault="00820306" w:rsidP="00F16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76">
        <w:rPr>
          <w:rFonts w:ascii="Times New Roman" w:hAnsi="Times New Roman" w:cs="Times New Roman"/>
          <w:bCs/>
          <w:sz w:val="28"/>
          <w:szCs w:val="28"/>
        </w:rPr>
        <w:t xml:space="preserve"> с. Казанка:</w:t>
      </w:r>
      <w:r w:rsidR="00475E23" w:rsidRPr="00193376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proofErr w:type="gramStart"/>
      <w:r w:rsidR="00475E23" w:rsidRPr="00193376">
        <w:rPr>
          <w:rFonts w:ascii="Times New Roman" w:hAnsi="Times New Roman" w:cs="Times New Roman"/>
          <w:bCs/>
          <w:sz w:val="28"/>
          <w:szCs w:val="28"/>
        </w:rPr>
        <w:t>Заречная</w:t>
      </w:r>
      <w:proofErr w:type="gramEnd"/>
      <w:r w:rsidR="00475E23" w:rsidRPr="00193376">
        <w:rPr>
          <w:rFonts w:ascii="Times New Roman" w:hAnsi="Times New Roman" w:cs="Times New Roman"/>
          <w:bCs/>
          <w:sz w:val="28"/>
          <w:szCs w:val="28"/>
        </w:rPr>
        <w:t xml:space="preserve">, д.1, ул. Заречная,10; </w:t>
      </w:r>
    </w:p>
    <w:p w:rsidR="00F16466" w:rsidRPr="00193376" w:rsidRDefault="00820306" w:rsidP="00F164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3376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193376">
        <w:rPr>
          <w:rFonts w:ascii="Times New Roman" w:hAnsi="Times New Roman" w:cs="Times New Roman"/>
          <w:bCs/>
          <w:sz w:val="28"/>
          <w:szCs w:val="28"/>
        </w:rPr>
        <w:t>Углекаменск</w:t>
      </w:r>
      <w:proofErr w:type="spellEnd"/>
      <w:r w:rsidRPr="00193376">
        <w:rPr>
          <w:rFonts w:ascii="Times New Roman" w:hAnsi="Times New Roman" w:cs="Times New Roman"/>
          <w:bCs/>
          <w:sz w:val="28"/>
          <w:szCs w:val="28"/>
        </w:rPr>
        <w:t xml:space="preserve">,: </w:t>
      </w:r>
      <w:r w:rsidR="00475E23" w:rsidRPr="00193376">
        <w:rPr>
          <w:rFonts w:ascii="Times New Roman" w:hAnsi="Times New Roman" w:cs="Times New Roman"/>
          <w:bCs/>
          <w:sz w:val="28"/>
          <w:szCs w:val="28"/>
        </w:rPr>
        <w:t>ул. Советская, д.46-а,  ул. Набережная д. 2, ул. Калинина, д.7 кв. 12; ул. Калинина, 1-д, Калинина, 7</w:t>
      </w:r>
      <w:proofErr w:type="gramEnd"/>
    </w:p>
    <w:p w:rsidR="00F16466" w:rsidRPr="00193376" w:rsidRDefault="00820306" w:rsidP="0082030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3376">
        <w:rPr>
          <w:rFonts w:ascii="Times New Roman" w:hAnsi="Times New Roman" w:cs="Times New Roman"/>
          <w:bCs/>
          <w:sz w:val="28"/>
          <w:szCs w:val="28"/>
        </w:rPr>
        <w:tab/>
        <w:t xml:space="preserve">с. </w:t>
      </w:r>
      <w:proofErr w:type="spellStart"/>
      <w:r w:rsidRPr="00193376">
        <w:rPr>
          <w:rFonts w:ascii="Times New Roman" w:hAnsi="Times New Roman" w:cs="Times New Roman"/>
          <w:bCs/>
          <w:sz w:val="28"/>
          <w:szCs w:val="28"/>
        </w:rPr>
        <w:t>Бровничи</w:t>
      </w:r>
      <w:proofErr w:type="spellEnd"/>
      <w:r w:rsidRPr="00193376">
        <w:rPr>
          <w:rFonts w:ascii="Times New Roman" w:hAnsi="Times New Roman" w:cs="Times New Roman"/>
          <w:bCs/>
          <w:sz w:val="28"/>
          <w:szCs w:val="28"/>
        </w:rPr>
        <w:t>:</w:t>
      </w:r>
      <w:r w:rsidR="00475E23" w:rsidRPr="00193376">
        <w:rPr>
          <w:rFonts w:ascii="Times New Roman" w:hAnsi="Times New Roman" w:cs="Times New Roman"/>
          <w:bCs/>
          <w:sz w:val="28"/>
          <w:szCs w:val="28"/>
        </w:rPr>
        <w:t xml:space="preserve"> ул. Ключевая,1; </w:t>
      </w:r>
    </w:p>
    <w:p w:rsidR="0074150E" w:rsidRPr="00193376" w:rsidRDefault="00820306" w:rsidP="00F16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76">
        <w:rPr>
          <w:rFonts w:ascii="Times New Roman" w:hAnsi="Times New Roman" w:cs="Times New Roman"/>
          <w:bCs/>
          <w:sz w:val="28"/>
          <w:szCs w:val="28"/>
        </w:rPr>
        <w:t>с. Тигровое:</w:t>
      </w:r>
      <w:r w:rsidR="00475E23" w:rsidRPr="00193376">
        <w:rPr>
          <w:rFonts w:ascii="Times New Roman" w:hAnsi="Times New Roman" w:cs="Times New Roman"/>
          <w:bCs/>
          <w:sz w:val="28"/>
          <w:szCs w:val="28"/>
        </w:rPr>
        <w:t xml:space="preserve"> ул. Станционная, д.1 кв. 3, </w:t>
      </w:r>
    </w:p>
    <w:p w:rsidR="00475E23" w:rsidRPr="00193376" w:rsidRDefault="007F44C6" w:rsidP="00F16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76">
        <w:rPr>
          <w:rFonts w:ascii="Times New Roman" w:hAnsi="Times New Roman" w:cs="Times New Roman"/>
          <w:bCs/>
          <w:sz w:val="28"/>
          <w:szCs w:val="28"/>
        </w:rPr>
        <w:t>Размыты</w:t>
      </w:r>
      <w:r w:rsidR="00475E23" w:rsidRPr="00193376">
        <w:rPr>
          <w:rFonts w:ascii="Times New Roman" w:hAnsi="Times New Roman" w:cs="Times New Roman"/>
          <w:bCs/>
          <w:sz w:val="28"/>
          <w:szCs w:val="28"/>
        </w:rPr>
        <w:t xml:space="preserve"> автомобильные проезды (переезды):</w:t>
      </w:r>
    </w:p>
    <w:p w:rsidR="00475E23" w:rsidRPr="00193376" w:rsidRDefault="00193376" w:rsidP="00F16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376">
        <w:rPr>
          <w:rFonts w:ascii="Times New Roman" w:hAnsi="Times New Roman" w:cs="Times New Roman"/>
          <w:bCs/>
          <w:sz w:val="28"/>
          <w:szCs w:val="28"/>
        </w:rPr>
        <w:t>г</w:t>
      </w:r>
      <w:r w:rsidR="00475E23" w:rsidRPr="0019337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475E23" w:rsidRPr="00193376">
        <w:rPr>
          <w:rFonts w:ascii="Times New Roman" w:hAnsi="Times New Roman" w:cs="Times New Roman"/>
          <w:bCs/>
          <w:sz w:val="28"/>
          <w:szCs w:val="28"/>
        </w:rPr>
        <w:t>Партизанск</w:t>
      </w:r>
      <w:proofErr w:type="spellEnd"/>
      <w:r w:rsidR="00475E23" w:rsidRPr="00193376">
        <w:rPr>
          <w:rFonts w:ascii="Times New Roman" w:hAnsi="Times New Roman" w:cs="Times New Roman"/>
          <w:bCs/>
          <w:sz w:val="28"/>
          <w:szCs w:val="28"/>
        </w:rPr>
        <w:t xml:space="preserve"> - проезды на ул. Тургенева, Магаданская, Каменская, Курильская м-н Наречное, 1-ая Красноармейская, 2-ая Красноармейская, ул.</w:t>
      </w:r>
      <w:r w:rsidR="00F80CFA" w:rsidRPr="00193376">
        <w:rPr>
          <w:rFonts w:ascii="Times New Roman" w:hAnsi="Times New Roman" w:cs="Times New Roman"/>
          <w:bCs/>
          <w:sz w:val="28"/>
          <w:szCs w:val="28"/>
        </w:rPr>
        <w:t xml:space="preserve"> Бестужевская, ул. Партизанская, ул. </w:t>
      </w:r>
      <w:r w:rsidR="00867AB3" w:rsidRPr="00193376">
        <w:rPr>
          <w:rFonts w:ascii="Times New Roman" w:hAnsi="Times New Roman" w:cs="Times New Roman"/>
          <w:bCs/>
          <w:sz w:val="28"/>
          <w:szCs w:val="28"/>
        </w:rPr>
        <w:t>Центральная д.54</w:t>
      </w:r>
      <w:r w:rsidR="007F44C6" w:rsidRPr="00193376">
        <w:rPr>
          <w:rFonts w:ascii="Times New Roman" w:hAnsi="Times New Roman" w:cs="Times New Roman"/>
          <w:bCs/>
          <w:sz w:val="28"/>
          <w:szCs w:val="28"/>
        </w:rPr>
        <w:t>,</w:t>
      </w:r>
      <w:r w:rsidR="00692563" w:rsidRPr="00193376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106A7E" w:rsidRPr="00193376">
        <w:rPr>
          <w:rFonts w:ascii="Times New Roman" w:hAnsi="Times New Roman" w:cs="Times New Roman"/>
          <w:bCs/>
          <w:sz w:val="28"/>
          <w:szCs w:val="28"/>
        </w:rPr>
        <w:t xml:space="preserve">втомобильный мостик на ул. Парковая </w:t>
      </w:r>
      <w:r w:rsidR="00692563" w:rsidRPr="00193376">
        <w:rPr>
          <w:rFonts w:ascii="Times New Roman" w:hAnsi="Times New Roman" w:cs="Times New Roman"/>
          <w:bCs/>
          <w:sz w:val="28"/>
          <w:szCs w:val="28"/>
        </w:rPr>
        <w:t>дома 44-46</w:t>
      </w:r>
      <w:r w:rsidR="007F44C6" w:rsidRPr="00193376">
        <w:rPr>
          <w:rFonts w:ascii="Times New Roman" w:hAnsi="Times New Roman" w:cs="Times New Roman"/>
          <w:bCs/>
          <w:sz w:val="28"/>
          <w:szCs w:val="28"/>
        </w:rPr>
        <w:t>.</w:t>
      </w:r>
      <w:r w:rsidR="00692563" w:rsidRPr="0019337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F44C6" w:rsidRPr="00193376" w:rsidRDefault="00193376" w:rsidP="00F164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76">
        <w:rPr>
          <w:rFonts w:ascii="Times New Roman" w:hAnsi="Times New Roman" w:cs="Times New Roman"/>
          <w:bCs/>
          <w:sz w:val="28"/>
          <w:szCs w:val="28"/>
        </w:rPr>
        <w:t>с</w:t>
      </w:r>
      <w:r w:rsidR="00475E23" w:rsidRPr="0019337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75E23" w:rsidRPr="00193376">
        <w:rPr>
          <w:rFonts w:ascii="Times New Roman" w:hAnsi="Times New Roman" w:cs="Times New Roman"/>
          <w:bCs/>
          <w:sz w:val="28"/>
          <w:szCs w:val="28"/>
        </w:rPr>
        <w:t>Тигровое</w:t>
      </w:r>
      <w:proofErr w:type="gramEnd"/>
      <w:r w:rsidR="00475E23" w:rsidRPr="0019337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F44C6"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E23" w:rsidRPr="00193376">
        <w:rPr>
          <w:rFonts w:ascii="Times New Roman" w:hAnsi="Times New Roman" w:cs="Times New Roman"/>
          <w:bCs/>
          <w:sz w:val="28"/>
          <w:szCs w:val="28"/>
        </w:rPr>
        <w:t>проезд на ул. Речная</w:t>
      </w:r>
      <w:r w:rsidR="007F274B" w:rsidRPr="00193376">
        <w:rPr>
          <w:rFonts w:ascii="Times New Roman" w:hAnsi="Times New Roman" w:cs="Times New Roman"/>
          <w:bCs/>
          <w:sz w:val="28"/>
          <w:szCs w:val="28"/>
        </w:rPr>
        <w:t xml:space="preserve"> через ручей «Лесопильный»</w:t>
      </w:r>
      <w:r w:rsidR="00C76506" w:rsidRPr="001933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44C6" w:rsidRPr="00193376">
        <w:rPr>
          <w:rFonts w:ascii="Times New Roman" w:hAnsi="Times New Roman" w:cs="Times New Roman"/>
          <w:bCs/>
          <w:sz w:val="28"/>
          <w:szCs w:val="28"/>
        </w:rPr>
        <w:t>п</w:t>
      </w:r>
      <w:r w:rsidR="00C76506" w:rsidRPr="00193376">
        <w:rPr>
          <w:rFonts w:ascii="Times New Roman" w:hAnsi="Times New Roman" w:cs="Times New Roman"/>
          <w:bCs/>
          <w:sz w:val="28"/>
          <w:szCs w:val="28"/>
        </w:rPr>
        <w:t>роезд на ул. Хвойную через реку «Тигровая»</w:t>
      </w:r>
      <w:r w:rsidR="005734E6" w:rsidRPr="001933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777D" w:rsidRPr="00193376" w:rsidRDefault="00475E23" w:rsidP="00F164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337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9337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93376">
        <w:rPr>
          <w:rFonts w:ascii="Times New Roman" w:hAnsi="Times New Roman" w:cs="Times New Roman"/>
          <w:bCs/>
          <w:sz w:val="28"/>
          <w:szCs w:val="28"/>
        </w:rPr>
        <w:t>Мельники</w:t>
      </w:r>
      <w:proofErr w:type="gramEnd"/>
      <w:r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77D" w:rsidRPr="00193376">
        <w:rPr>
          <w:rFonts w:ascii="Times New Roman" w:hAnsi="Times New Roman" w:cs="Times New Roman"/>
          <w:bCs/>
          <w:sz w:val="28"/>
          <w:szCs w:val="28"/>
        </w:rPr>
        <w:t>–</w:t>
      </w:r>
      <w:r w:rsidR="007F44C6"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77D" w:rsidRPr="00193376">
        <w:rPr>
          <w:rFonts w:ascii="Times New Roman" w:hAnsi="Times New Roman" w:cs="Times New Roman"/>
          <w:bCs/>
          <w:sz w:val="28"/>
          <w:szCs w:val="28"/>
        </w:rPr>
        <w:t xml:space="preserve">автомобильный 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>мост</w:t>
      </w:r>
      <w:r w:rsidR="00A6777D" w:rsidRPr="001933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E23" w:rsidRPr="00193376" w:rsidRDefault="00A6777D" w:rsidP="00F164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3376">
        <w:rPr>
          <w:rFonts w:ascii="Times New Roman" w:hAnsi="Times New Roman" w:cs="Times New Roman"/>
          <w:bCs/>
          <w:sz w:val="28"/>
          <w:szCs w:val="28"/>
        </w:rPr>
        <w:t>П</w:t>
      </w:r>
      <w:r w:rsidR="000B3E6C" w:rsidRPr="00193376">
        <w:rPr>
          <w:rFonts w:ascii="Times New Roman" w:hAnsi="Times New Roman" w:cs="Times New Roman"/>
          <w:bCs/>
          <w:sz w:val="28"/>
          <w:szCs w:val="28"/>
        </w:rPr>
        <w:t>одмыты дороги по ул. Набережная, ул. Макарова,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E6C" w:rsidRPr="00193376">
        <w:rPr>
          <w:rFonts w:ascii="Times New Roman" w:hAnsi="Times New Roman" w:cs="Times New Roman"/>
          <w:bCs/>
          <w:sz w:val="28"/>
          <w:szCs w:val="28"/>
        </w:rPr>
        <w:t>ул. Хабаро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>вская, ул. Шахтеров, Горняцкая (г</w:t>
      </w:r>
      <w:r w:rsidR="000B3E6C" w:rsidRPr="00193376">
        <w:rPr>
          <w:rFonts w:ascii="Times New Roman" w:hAnsi="Times New Roman" w:cs="Times New Roman"/>
          <w:bCs/>
          <w:sz w:val="28"/>
          <w:szCs w:val="28"/>
        </w:rPr>
        <w:t>лубина промывов от 30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E6C" w:rsidRPr="00193376">
        <w:rPr>
          <w:rFonts w:ascii="Times New Roman" w:hAnsi="Times New Roman" w:cs="Times New Roman"/>
          <w:bCs/>
          <w:sz w:val="28"/>
          <w:szCs w:val="28"/>
        </w:rPr>
        <w:t>см до 50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 xml:space="preserve"> см, ширина</w:t>
      </w:r>
      <w:r w:rsidR="000B3E6C" w:rsidRPr="00193376">
        <w:rPr>
          <w:rFonts w:ascii="Times New Roman" w:hAnsi="Times New Roman" w:cs="Times New Roman"/>
          <w:bCs/>
          <w:sz w:val="28"/>
          <w:szCs w:val="28"/>
        </w:rPr>
        <w:t xml:space="preserve"> от 30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E6C" w:rsidRPr="00193376">
        <w:rPr>
          <w:rFonts w:ascii="Times New Roman" w:hAnsi="Times New Roman" w:cs="Times New Roman"/>
          <w:bCs/>
          <w:sz w:val="28"/>
          <w:szCs w:val="28"/>
        </w:rPr>
        <w:t>см. до 60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E6C" w:rsidRPr="00193376">
        <w:rPr>
          <w:rFonts w:ascii="Times New Roman" w:hAnsi="Times New Roman" w:cs="Times New Roman"/>
          <w:bCs/>
          <w:sz w:val="28"/>
          <w:szCs w:val="28"/>
        </w:rPr>
        <w:t>см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>.</w:t>
      </w:r>
      <w:r w:rsidR="000B3E6C" w:rsidRPr="00193376">
        <w:rPr>
          <w:rFonts w:ascii="Times New Roman" w:hAnsi="Times New Roman" w:cs="Times New Roman"/>
          <w:bCs/>
          <w:sz w:val="28"/>
          <w:szCs w:val="28"/>
        </w:rPr>
        <w:t>, протяженность от 150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E6C" w:rsidRPr="00193376">
        <w:rPr>
          <w:rFonts w:ascii="Times New Roman" w:hAnsi="Times New Roman" w:cs="Times New Roman"/>
          <w:bCs/>
          <w:sz w:val="28"/>
          <w:szCs w:val="28"/>
        </w:rPr>
        <w:t>м до 200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E6C" w:rsidRPr="00193376">
        <w:rPr>
          <w:rFonts w:ascii="Times New Roman" w:hAnsi="Times New Roman" w:cs="Times New Roman"/>
          <w:bCs/>
          <w:sz w:val="28"/>
          <w:szCs w:val="28"/>
        </w:rPr>
        <w:t>м.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5734E6" w:rsidRPr="00193376" w:rsidRDefault="00867AB3" w:rsidP="00F164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376">
        <w:rPr>
          <w:rFonts w:ascii="Times New Roman" w:hAnsi="Times New Roman" w:cs="Times New Roman"/>
          <w:bCs/>
          <w:sz w:val="28"/>
          <w:szCs w:val="28"/>
        </w:rPr>
        <w:t>Пешеходные</w:t>
      </w:r>
      <w:r w:rsidR="005734E6" w:rsidRPr="00193376">
        <w:rPr>
          <w:rFonts w:ascii="Times New Roman" w:hAnsi="Times New Roman" w:cs="Times New Roman"/>
          <w:bCs/>
          <w:sz w:val="28"/>
          <w:szCs w:val="28"/>
        </w:rPr>
        <w:t xml:space="preserve"> мосты</w:t>
      </w:r>
      <w:r w:rsidR="00A6777D" w:rsidRPr="00193376">
        <w:rPr>
          <w:rFonts w:ascii="Times New Roman" w:hAnsi="Times New Roman" w:cs="Times New Roman"/>
          <w:bCs/>
          <w:sz w:val="28"/>
          <w:szCs w:val="28"/>
        </w:rPr>
        <w:t>:</w:t>
      </w:r>
    </w:p>
    <w:p w:rsidR="00867AB3" w:rsidRPr="00193376" w:rsidRDefault="00193376" w:rsidP="00F164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3376">
        <w:rPr>
          <w:rFonts w:ascii="Times New Roman" w:hAnsi="Times New Roman" w:cs="Times New Roman"/>
          <w:bCs/>
          <w:sz w:val="28"/>
          <w:szCs w:val="28"/>
        </w:rPr>
        <w:t>с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34E6" w:rsidRPr="00193376">
        <w:rPr>
          <w:rFonts w:ascii="Times New Roman" w:hAnsi="Times New Roman" w:cs="Times New Roman"/>
          <w:bCs/>
          <w:sz w:val="28"/>
          <w:szCs w:val="28"/>
        </w:rPr>
        <w:t>Тигровой –</w:t>
      </w:r>
      <w:r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4E6" w:rsidRPr="00193376">
        <w:rPr>
          <w:rFonts w:ascii="Times New Roman" w:hAnsi="Times New Roman" w:cs="Times New Roman"/>
          <w:bCs/>
          <w:sz w:val="28"/>
          <w:szCs w:val="28"/>
        </w:rPr>
        <w:t>пешеходный деревянный мост на пер</w:t>
      </w:r>
      <w:r w:rsidR="00867AB3" w:rsidRPr="00193376">
        <w:rPr>
          <w:rFonts w:ascii="Times New Roman" w:hAnsi="Times New Roman" w:cs="Times New Roman"/>
          <w:bCs/>
          <w:sz w:val="28"/>
          <w:szCs w:val="28"/>
        </w:rPr>
        <w:t>. Лесопильная длина 12 метров</w:t>
      </w:r>
      <w:r w:rsidR="00A6777D" w:rsidRPr="0019337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>пешеходный деревянный мост на</w:t>
      </w:r>
      <w:r w:rsidR="00867AB3" w:rsidRPr="00193376">
        <w:rPr>
          <w:rFonts w:ascii="Times New Roman" w:hAnsi="Times New Roman" w:cs="Times New Roman"/>
          <w:bCs/>
          <w:sz w:val="28"/>
          <w:szCs w:val="28"/>
        </w:rPr>
        <w:t xml:space="preserve"> ул. Покосная через ручей </w:t>
      </w:r>
      <w:r w:rsidR="00867AB3" w:rsidRPr="00193376">
        <w:rPr>
          <w:rFonts w:ascii="Times New Roman" w:hAnsi="Times New Roman" w:cs="Times New Roman"/>
          <w:bCs/>
          <w:sz w:val="28"/>
          <w:szCs w:val="28"/>
        </w:rPr>
        <w:lastRenderedPageBreak/>
        <w:t>«Покосный»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67AB3" w:rsidRPr="00193376">
        <w:rPr>
          <w:rFonts w:ascii="Times New Roman" w:hAnsi="Times New Roman" w:cs="Times New Roman"/>
          <w:bCs/>
          <w:sz w:val="28"/>
          <w:szCs w:val="28"/>
        </w:rPr>
        <w:t>12 метров длина,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AB3" w:rsidRPr="00193376">
        <w:rPr>
          <w:rFonts w:ascii="Times New Roman" w:hAnsi="Times New Roman" w:cs="Times New Roman"/>
          <w:bCs/>
          <w:sz w:val="28"/>
          <w:szCs w:val="28"/>
        </w:rPr>
        <w:t>80 см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>.) ширина</w:t>
      </w:r>
      <w:r w:rsidR="00867AB3" w:rsidRPr="00193376">
        <w:rPr>
          <w:rFonts w:ascii="Times New Roman" w:hAnsi="Times New Roman" w:cs="Times New Roman"/>
          <w:bCs/>
          <w:sz w:val="28"/>
          <w:szCs w:val="28"/>
        </w:rPr>
        <w:t>, основа рельсы</w:t>
      </w:r>
      <w:r w:rsidR="00A6777D" w:rsidRPr="0019337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867AB3" w:rsidRPr="00193376">
        <w:rPr>
          <w:rFonts w:ascii="Times New Roman" w:hAnsi="Times New Roman" w:cs="Times New Roman"/>
          <w:bCs/>
          <w:sz w:val="28"/>
          <w:szCs w:val="28"/>
        </w:rPr>
        <w:t>пешеходный деревянный мост по ул. Лесопильная через ручей «Правый Лесопильный»</w:t>
      </w:r>
      <w:r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>(</w:t>
      </w:r>
      <w:r w:rsidR="00867AB3" w:rsidRPr="00193376">
        <w:rPr>
          <w:rFonts w:ascii="Times New Roman" w:hAnsi="Times New Roman" w:cs="Times New Roman"/>
          <w:bCs/>
          <w:sz w:val="28"/>
          <w:szCs w:val="28"/>
        </w:rPr>
        <w:t>20 метров длина,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AB3" w:rsidRPr="00193376">
        <w:rPr>
          <w:rFonts w:ascii="Times New Roman" w:hAnsi="Times New Roman" w:cs="Times New Roman"/>
          <w:bCs/>
          <w:sz w:val="28"/>
          <w:szCs w:val="28"/>
        </w:rPr>
        <w:t>ширина 90 см.</w:t>
      </w:r>
      <w:r w:rsidR="00570DB3" w:rsidRPr="00193376">
        <w:rPr>
          <w:rFonts w:ascii="Times New Roman" w:hAnsi="Times New Roman" w:cs="Times New Roman"/>
          <w:bCs/>
          <w:sz w:val="28"/>
          <w:szCs w:val="28"/>
        </w:rPr>
        <w:t>).</w:t>
      </w:r>
      <w:r w:rsidR="00867AB3" w:rsidRPr="0019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F06334" w:rsidRPr="00193376" w:rsidRDefault="00C65A8D" w:rsidP="00D93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Подтопление дорог:</w:t>
      </w:r>
    </w:p>
    <w:p w:rsidR="004E5D77" w:rsidRPr="00193376" w:rsidRDefault="00475E23" w:rsidP="00F16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Серебряное</w:t>
      </w:r>
      <w:proofErr w:type="gramEnd"/>
      <w:r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A8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="00A6777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65A8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A6777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A8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  <w:r w:rsidR="00A6777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75B" w:rsidRPr="00193376" w:rsidRDefault="00A162A8" w:rsidP="00F16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C175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175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Фридман</w:t>
      </w:r>
      <w:proofErr w:type="gramEnd"/>
      <w:r w:rsidR="00A6777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79A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75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</w:t>
      </w:r>
      <w:r w:rsidR="00A6777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C175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A6777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175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по ул. </w:t>
      </w:r>
      <w:proofErr w:type="spellStart"/>
      <w:r w:rsidR="00FC175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Стенько</w:t>
      </w:r>
      <w:proofErr w:type="spellEnd"/>
      <w:r w:rsidR="00570DB3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75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46,</w:t>
      </w:r>
      <w:r w:rsidR="0072679A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79A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Стенько</w:t>
      </w:r>
      <w:proofErr w:type="spellEnd"/>
      <w:r w:rsidR="00570DB3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679A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11</w:t>
      </w:r>
      <w:r w:rsidR="00A6777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3E7" w:rsidRPr="00193376" w:rsidRDefault="00A162A8" w:rsidP="00F16466">
      <w:pPr>
        <w:tabs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bookmarkStart w:id="0" w:name="_GoBack"/>
      <w:bookmarkEnd w:id="0"/>
      <w:r w:rsidR="007263E7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63E7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570DB3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гровое</w:t>
      </w:r>
      <w:proofErr w:type="gramEnd"/>
      <w:r w:rsidR="00570DB3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77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0DB3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км переезд </w:t>
      </w:r>
      <w:r w:rsidR="007263E7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федеральной трассе</w:t>
      </w:r>
      <w:r w:rsidR="007F274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ж/д моста</w:t>
      </w:r>
      <w:r w:rsidR="00A6777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B3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7F274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274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Гранчевый</w:t>
      </w:r>
      <w:proofErr w:type="spellEnd"/>
      <w:r w:rsidR="007F274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50</w:t>
      </w:r>
      <w:r w:rsidR="00570DB3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74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грунтовой дороги</w:t>
      </w:r>
      <w:r w:rsidR="00A6777D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274B" w:rsidRPr="0019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E2C" w:rsidRDefault="00117E2C" w:rsidP="00F16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6320" w:rsidRDefault="003B6320" w:rsidP="0011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6320" w:rsidRPr="00A11B06" w:rsidRDefault="003B6320" w:rsidP="003B63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sectPr w:rsidR="003B6320" w:rsidRPr="00A11B06" w:rsidSect="00383CB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370"/>
    <w:multiLevelType w:val="hybridMultilevel"/>
    <w:tmpl w:val="F6F49F30"/>
    <w:lvl w:ilvl="0" w:tplc="3D0A3CFC">
      <w:start w:val="1"/>
      <w:numFmt w:val="decimal"/>
      <w:lvlText w:val="%1."/>
      <w:lvlJc w:val="left"/>
      <w:pPr>
        <w:ind w:left="1894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B4ACC"/>
    <w:multiLevelType w:val="hybridMultilevel"/>
    <w:tmpl w:val="E18448D8"/>
    <w:lvl w:ilvl="0" w:tplc="EA70734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98"/>
    <w:rsid w:val="00050258"/>
    <w:rsid w:val="000B3E6C"/>
    <w:rsid w:val="000C105B"/>
    <w:rsid w:val="000D03A1"/>
    <w:rsid w:val="000D07B7"/>
    <w:rsid w:val="000F7671"/>
    <w:rsid w:val="00106A7E"/>
    <w:rsid w:val="00117E2C"/>
    <w:rsid w:val="00120C53"/>
    <w:rsid w:val="001301CB"/>
    <w:rsid w:val="00193376"/>
    <w:rsid w:val="001F7754"/>
    <w:rsid w:val="00255F78"/>
    <w:rsid w:val="0028414A"/>
    <w:rsid w:val="00321ED4"/>
    <w:rsid w:val="00357298"/>
    <w:rsid w:val="00383CB6"/>
    <w:rsid w:val="003B6320"/>
    <w:rsid w:val="003B70A2"/>
    <w:rsid w:val="003D6C78"/>
    <w:rsid w:val="004375DD"/>
    <w:rsid w:val="00446F21"/>
    <w:rsid w:val="004509BC"/>
    <w:rsid w:val="00475E23"/>
    <w:rsid w:val="004837D5"/>
    <w:rsid w:val="004B0C31"/>
    <w:rsid w:val="004E5D77"/>
    <w:rsid w:val="005272FA"/>
    <w:rsid w:val="00570DB3"/>
    <w:rsid w:val="005734E6"/>
    <w:rsid w:val="005D58CB"/>
    <w:rsid w:val="006573A2"/>
    <w:rsid w:val="00692563"/>
    <w:rsid w:val="0069726A"/>
    <w:rsid w:val="006C1650"/>
    <w:rsid w:val="00700432"/>
    <w:rsid w:val="007263E7"/>
    <w:rsid w:val="0072679A"/>
    <w:rsid w:val="0072752B"/>
    <w:rsid w:val="0074150E"/>
    <w:rsid w:val="00762027"/>
    <w:rsid w:val="00771EC0"/>
    <w:rsid w:val="00784A23"/>
    <w:rsid w:val="007A70A9"/>
    <w:rsid w:val="007F274B"/>
    <w:rsid w:val="007F44C6"/>
    <w:rsid w:val="00820306"/>
    <w:rsid w:val="0083578F"/>
    <w:rsid w:val="00845C08"/>
    <w:rsid w:val="00867AB3"/>
    <w:rsid w:val="00892494"/>
    <w:rsid w:val="008B5507"/>
    <w:rsid w:val="008F0C8B"/>
    <w:rsid w:val="00901F8F"/>
    <w:rsid w:val="00916A9C"/>
    <w:rsid w:val="009F5510"/>
    <w:rsid w:val="00A11B06"/>
    <w:rsid w:val="00A162A8"/>
    <w:rsid w:val="00A41B1A"/>
    <w:rsid w:val="00A6777D"/>
    <w:rsid w:val="00A7138C"/>
    <w:rsid w:val="00A961EF"/>
    <w:rsid w:val="00B729B6"/>
    <w:rsid w:val="00BC6830"/>
    <w:rsid w:val="00C06B56"/>
    <w:rsid w:val="00C65A8D"/>
    <w:rsid w:val="00C756C7"/>
    <w:rsid w:val="00C76506"/>
    <w:rsid w:val="00C82773"/>
    <w:rsid w:val="00CA7A28"/>
    <w:rsid w:val="00D177EE"/>
    <w:rsid w:val="00D93DCF"/>
    <w:rsid w:val="00E22907"/>
    <w:rsid w:val="00E84493"/>
    <w:rsid w:val="00E87641"/>
    <w:rsid w:val="00EB647C"/>
    <w:rsid w:val="00ED1E59"/>
    <w:rsid w:val="00F06334"/>
    <w:rsid w:val="00F16466"/>
    <w:rsid w:val="00F42B20"/>
    <w:rsid w:val="00F574B6"/>
    <w:rsid w:val="00F80CFA"/>
    <w:rsid w:val="00F80DA9"/>
    <w:rsid w:val="00F967F3"/>
    <w:rsid w:val="00FA7515"/>
    <w:rsid w:val="00FC175B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72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2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E23"/>
    <w:pPr>
      <w:ind w:left="720"/>
      <w:contextualSpacing/>
    </w:pPr>
  </w:style>
  <w:style w:type="character" w:styleId="a7">
    <w:name w:val="Strong"/>
    <w:uiPriority w:val="22"/>
    <w:qFormat/>
    <w:rsid w:val="00117E2C"/>
    <w:rPr>
      <w:b/>
      <w:bCs/>
    </w:rPr>
  </w:style>
  <w:style w:type="paragraph" w:styleId="a8">
    <w:name w:val="No Spacing"/>
    <w:uiPriority w:val="1"/>
    <w:qFormat/>
    <w:rsid w:val="00117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117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17E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72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2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E23"/>
    <w:pPr>
      <w:ind w:left="720"/>
      <w:contextualSpacing/>
    </w:pPr>
  </w:style>
  <w:style w:type="character" w:styleId="a7">
    <w:name w:val="Strong"/>
    <w:uiPriority w:val="22"/>
    <w:qFormat/>
    <w:rsid w:val="00117E2C"/>
    <w:rPr>
      <w:b/>
      <w:bCs/>
    </w:rPr>
  </w:style>
  <w:style w:type="paragraph" w:styleId="a8">
    <w:name w:val="No Spacing"/>
    <w:uiPriority w:val="1"/>
    <w:qFormat/>
    <w:rsid w:val="00117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117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17E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2022-09-06T18:48:00Z</cp:lastPrinted>
  <dcterms:created xsi:type="dcterms:W3CDTF">2022-09-07T07:59:00Z</dcterms:created>
  <dcterms:modified xsi:type="dcterms:W3CDTF">2022-09-07T08:09:00Z</dcterms:modified>
</cp:coreProperties>
</file>