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B62493" w:rsidRDefault="00B62493" w:rsidP="0000548F">
      <w:pPr>
        <w:rPr>
          <w:sz w:val="28"/>
          <w:szCs w:val="28"/>
        </w:rPr>
      </w:pPr>
    </w:p>
    <w:p w:rsidR="00E47120" w:rsidRDefault="006945AF" w:rsidP="0000548F">
      <w:pPr>
        <w:rPr>
          <w:sz w:val="28"/>
          <w:szCs w:val="28"/>
        </w:rPr>
      </w:pPr>
      <w:r w:rsidRPr="006945AF">
        <w:rPr>
          <w:sz w:val="28"/>
          <w:szCs w:val="28"/>
          <w:u w:val="single"/>
        </w:rPr>
        <w:t>01 апреля 2024г.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6945AF">
        <w:rPr>
          <w:sz w:val="28"/>
          <w:szCs w:val="28"/>
          <w:u w:val="single"/>
        </w:rPr>
        <w:t>№ 594-па</w:t>
      </w:r>
    </w:p>
    <w:p w:rsidR="00B62493" w:rsidRDefault="00B62493" w:rsidP="0000548F">
      <w:pPr>
        <w:rPr>
          <w:sz w:val="28"/>
          <w:szCs w:val="28"/>
        </w:rPr>
      </w:pPr>
    </w:p>
    <w:p w:rsidR="00F2781A" w:rsidRDefault="00F2781A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4D43AE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4D43AE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4D43AE">
        <w:rPr>
          <w:b/>
          <w:szCs w:val="28"/>
        </w:rPr>
        <w:t>ок</w:t>
      </w:r>
      <w:r>
        <w:rPr>
          <w:b/>
          <w:szCs w:val="28"/>
        </w:rPr>
        <w:t xml:space="preserve"> для </w:t>
      </w:r>
      <w:r w:rsidR="00D836C3">
        <w:rPr>
          <w:b/>
          <w:szCs w:val="28"/>
        </w:rPr>
        <w:t>ведения садоводства</w:t>
      </w: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B62493">
      <w:pPr>
        <w:pStyle w:val="a5"/>
        <w:spacing w:line="360" w:lineRule="auto"/>
        <w:ind w:right="-51" w:firstLine="60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>1. Возложить обязанности по проведению открытого аукциона на право заключения договор</w:t>
      </w:r>
      <w:r w:rsidR="004D43AE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4D43AE">
        <w:rPr>
          <w:szCs w:val="28"/>
        </w:rPr>
        <w:t>й</w:t>
      </w:r>
      <w:r>
        <w:rPr>
          <w:szCs w:val="28"/>
        </w:rPr>
        <w:t xml:space="preserve"> участ</w:t>
      </w:r>
      <w:r w:rsidR="004D43AE">
        <w:rPr>
          <w:szCs w:val="28"/>
        </w:rPr>
        <w:t>ок</w:t>
      </w:r>
      <w:r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>
        <w:rPr>
          <w:szCs w:val="28"/>
        </w:rPr>
        <w:t xml:space="preserve"> на отдел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F14CB8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8F6E39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8F6E39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8F6E39">
        <w:rPr>
          <w:szCs w:val="28"/>
        </w:rPr>
        <w:t>ок</w:t>
      </w:r>
      <w:r w:rsidR="0000548F">
        <w:rPr>
          <w:szCs w:val="28"/>
        </w:rPr>
        <w:t xml:space="preserve"> для </w:t>
      </w:r>
      <w:r w:rsidR="00D836C3">
        <w:rPr>
          <w:szCs w:val="28"/>
        </w:rPr>
        <w:t>ведения садоводства</w:t>
      </w:r>
      <w:r w:rsidR="008F6E39">
        <w:rPr>
          <w:szCs w:val="28"/>
        </w:rPr>
        <w:t xml:space="preserve"> адрес                         (м</w:t>
      </w:r>
      <w:r w:rsidR="0000548F">
        <w:rPr>
          <w:szCs w:val="28"/>
        </w:rPr>
        <w:t>естоположение</w:t>
      </w:r>
      <w:r w:rsidR="008F6E39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за пределами участка. Ориентир </w:t>
      </w:r>
      <w:r w:rsidR="00B62493">
        <w:rPr>
          <w:szCs w:val="28"/>
        </w:rPr>
        <w:t>жилой дом</w:t>
      </w:r>
      <w:r w:rsidR="0000548F">
        <w:rPr>
          <w:szCs w:val="28"/>
        </w:rPr>
        <w:t xml:space="preserve">. Участок находится </w:t>
      </w:r>
      <w:r w:rsidR="00B66BC8">
        <w:rPr>
          <w:szCs w:val="28"/>
        </w:rPr>
        <w:t xml:space="preserve">примерно </w:t>
      </w:r>
      <w:r w:rsidR="008F6E39">
        <w:rPr>
          <w:szCs w:val="28"/>
        </w:rPr>
        <w:t xml:space="preserve">                               </w:t>
      </w:r>
      <w:r w:rsidR="00B66BC8">
        <w:rPr>
          <w:szCs w:val="28"/>
        </w:rPr>
        <w:t xml:space="preserve">в </w:t>
      </w:r>
      <w:r w:rsidR="00E47120">
        <w:rPr>
          <w:szCs w:val="28"/>
        </w:rPr>
        <w:t>50</w:t>
      </w:r>
      <w:r w:rsidR="00B66BC8">
        <w:rPr>
          <w:szCs w:val="28"/>
        </w:rPr>
        <w:t xml:space="preserve"> метрах по направлению на </w:t>
      </w:r>
      <w:r w:rsidR="00E47120">
        <w:rPr>
          <w:szCs w:val="28"/>
        </w:rPr>
        <w:t>северо</w:t>
      </w:r>
      <w:r w:rsidR="00B62493">
        <w:rPr>
          <w:szCs w:val="28"/>
        </w:rPr>
        <w:t xml:space="preserve"> - восток</w:t>
      </w:r>
      <w:r w:rsidR="003C3A8B">
        <w:rPr>
          <w:szCs w:val="28"/>
        </w:rPr>
        <w:t xml:space="preserve"> относительно</w:t>
      </w:r>
      <w:r w:rsidR="000E14AB">
        <w:rPr>
          <w:szCs w:val="28"/>
        </w:rPr>
        <w:t xml:space="preserve"> </w:t>
      </w:r>
      <w:r w:rsidR="003C3A8B">
        <w:rPr>
          <w:szCs w:val="28"/>
        </w:rPr>
        <w:t>ориентира</w:t>
      </w:r>
      <w:r w:rsidR="00B66BC8">
        <w:rPr>
          <w:szCs w:val="28"/>
        </w:rPr>
        <w:t xml:space="preserve">. Почтовый адрес ориентира: </w:t>
      </w:r>
      <w:r w:rsidR="003C3A8B">
        <w:rPr>
          <w:szCs w:val="28"/>
        </w:rPr>
        <w:t xml:space="preserve">Российская Федерация, </w:t>
      </w:r>
      <w:r w:rsidR="00B66BC8">
        <w:rPr>
          <w:szCs w:val="28"/>
        </w:rPr>
        <w:t xml:space="preserve">Приморский край, </w:t>
      </w:r>
      <w:r w:rsidR="003C3A8B">
        <w:rPr>
          <w:szCs w:val="28"/>
        </w:rPr>
        <w:t xml:space="preserve">Партизанский городской округ, </w:t>
      </w:r>
      <w:r w:rsidR="00E47120">
        <w:rPr>
          <w:szCs w:val="28"/>
        </w:rPr>
        <w:t xml:space="preserve">с. </w:t>
      </w:r>
      <w:proofErr w:type="gramStart"/>
      <w:r w:rsidR="00E47120">
        <w:rPr>
          <w:szCs w:val="28"/>
        </w:rPr>
        <w:t>Серебряное</w:t>
      </w:r>
      <w:proofErr w:type="gramEnd"/>
      <w:r w:rsidR="00E47120">
        <w:rPr>
          <w:szCs w:val="28"/>
        </w:rPr>
        <w:t>, ул. Заречная, дом 29</w:t>
      </w:r>
      <w:r w:rsidR="008F6E39">
        <w:rPr>
          <w:szCs w:val="28"/>
        </w:rPr>
        <w:t>.</w:t>
      </w:r>
      <w:r w:rsidR="00E64EF8">
        <w:rPr>
          <w:szCs w:val="28"/>
        </w:rPr>
        <w:t xml:space="preserve"> </w:t>
      </w:r>
      <w:r w:rsidR="00B66BC8">
        <w:rPr>
          <w:szCs w:val="28"/>
        </w:rPr>
        <w:t>Кадастровый номе</w:t>
      </w:r>
      <w:r w:rsidR="00DF54EB">
        <w:rPr>
          <w:szCs w:val="28"/>
        </w:rPr>
        <w:t>р земельного участка 25:33:</w:t>
      </w:r>
      <w:r w:rsidR="00E47120">
        <w:rPr>
          <w:szCs w:val="28"/>
        </w:rPr>
        <w:t>120101:401</w:t>
      </w:r>
      <w:r w:rsidR="00E64EF8">
        <w:rPr>
          <w:szCs w:val="28"/>
        </w:rPr>
        <w:t>.</w:t>
      </w:r>
    </w:p>
    <w:p w:rsidR="00E64EF8" w:rsidRDefault="00E64EF8" w:rsidP="00E64EF8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обеспечить заключение договор</w:t>
      </w:r>
      <w:r w:rsidR="00E64EF8">
        <w:rPr>
          <w:szCs w:val="28"/>
        </w:rPr>
        <w:t>а</w:t>
      </w:r>
      <w:r>
        <w:rPr>
          <w:szCs w:val="28"/>
        </w:rPr>
        <w:t xml:space="preserve"> аренды земельн</w:t>
      </w:r>
      <w:r w:rsidR="00E64EF8">
        <w:rPr>
          <w:szCs w:val="28"/>
        </w:rPr>
        <w:t>ого</w:t>
      </w:r>
      <w:r>
        <w:rPr>
          <w:szCs w:val="28"/>
        </w:rPr>
        <w:t xml:space="preserve"> участ</w:t>
      </w:r>
      <w:r w:rsidR="00F60D32">
        <w:rPr>
          <w:szCs w:val="28"/>
        </w:rPr>
        <w:t>к</w:t>
      </w:r>
      <w:r w:rsidR="00E64EF8">
        <w:rPr>
          <w:szCs w:val="28"/>
        </w:rPr>
        <w:t>а</w:t>
      </w:r>
      <w:r>
        <w:rPr>
          <w:szCs w:val="28"/>
        </w:rPr>
        <w:t xml:space="preserve"> с победителем аукциона и осуществлять контроль за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на </w:t>
      </w:r>
      <w:r w:rsidR="00B62493">
        <w:rPr>
          <w:szCs w:val="28"/>
        </w:rPr>
        <w:t>первого заместителя главы администрации городского округа С.С.Юдина</w:t>
      </w:r>
      <w:r w:rsidR="00A91097"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D83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568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59" w:rsidRDefault="00E75259" w:rsidP="007C7D8E">
      <w:r>
        <w:separator/>
      </w:r>
    </w:p>
  </w:endnote>
  <w:endnote w:type="continuationSeparator" w:id="0">
    <w:p w:rsidR="00E75259" w:rsidRDefault="00E75259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59" w:rsidRDefault="00E75259" w:rsidP="007C7D8E">
      <w:r>
        <w:separator/>
      </w:r>
    </w:p>
  </w:footnote>
  <w:footnote w:type="continuationSeparator" w:id="0">
    <w:p w:rsidR="00E75259" w:rsidRDefault="00E75259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Pr="003E142B" w:rsidRDefault="00E75259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259" w:rsidRDefault="00E7525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774B3"/>
    <w:rsid w:val="000873CF"/>
    <w:rsid w:val="000E14AB"/>
    <w:rsid w:val="00101F88"/>
    <w:rsid w:val="00150069"/>
    <w:rsid w:val="00156A1C"/>
    <w:rsid w:val="001E39F8"/>
    <w:rsid w:val="001E7791"/>
    <w:rsid w:val="00242F5C"/>
    <w:rsid w:val="002A0BD7"/>
    <w:rsid w:val="003413E7"/>
    <w:rsid w:val="003C3A8B"/>
    <w:rsid w:val="003E142B"/>
    <w:rsid w:val="00400704"/>
    <w:rsid w:val="004040BA"/>
    <w:rsid w:val="00426238"/>
    <w:rsid w:val="004C1EE7"/>
    <w:rsid w:val="004D43AE"/>
    <w:rsid w:val="00511E3A"/>
    <w:rsid w:val="00531969"/>
    <w:rsid w:val="00533B5D"/>
    <w:rsid w:val="00552FAE"/>
    <w:rsid w:val="0055595D"/>
    <w:rsid w:val="005B4038"/>
    <w:rsid w:val="005D0326"/>
    <w:rsid w:val="005D7344"/>
    <w:rsid w:val="00602699"/>
    <w:rsid w:val="00632C89"/>
    <w:rsid w:val="00642F09"/>
    <w:rsid w:val="00675CD9"/>
    <w:rsid w:val="00691502"/>
    <w:rsid w:val="006945AF"/>
    <w:rsid w:val="00731E93"/>
    <w:rsid w:val="00777EDC"/>
    <w:rsid w:val="007B656D"/>
    <w:rsid w:val="007C7D8E"/>
    <w:rsid w:val="00801433"/>
    <w:rsid w:val="008173A0"/>
    <w:rsid w:val="00820CC5"/>
    <w:rsid w:val="00830C1B"/>
    <w:rsid w:val="00852CCB"/>
    <w:rsid w:val="008D304B"/>
    <w:rsid w:val="008F6E39"/>
    <w:rsid w:val="009018E6"/>
    <w:rsid w:val="0094338D"/>
    <w:rsid w:val="0094564C"/>
    <w:rsid w:val="009664DB"/>
    <w:rsid w:val="00A6336C"/>
    <w:rsid w:val="00A814CA"/>
    <w:rsid w:val="00A91097"/>
    <w:rsid w:val="00A944C0"/>
    <w:rsid w:val="00AB05FC"/>
    <w:rsid w:val="00AC0679"/>
    <w:rsid w:val="00AC416E"/>
    <w:rsid w:val="00B60BD8"/>
    <w:rsid w:val="00B622DF"/>
    <w:rsid w:val="00B62493"/>
    <w:rsid w:val="00B66BC8"/>
    <w:rsid w:val="00BE36BE"/>
    <w:rsid w:val="00BF43BF"/>
    <w:rsid w:val="00CA6A8B"/>
    <w:rsid w:val="00D0286F"/>
    <w:rsid w:val="00D14E69"/>
    <w:rsid w:val="00D352DB"/>
    <w:rsid w:val="00D61A6A"/>
    <w:rsid w:val="00D70862"/>
    <w:rsid w:val="00D836C3"/>
    <w:rsid w:val="00DA3FD3"/>
    <w:rsid w:val="00DE32B6"/>
    <w:rsid w:val="00DF54EB"/>
    <w:rsid w:val="00DF5A72"/>
    <w:rsid w:val="00E21757"/>
    <w:rsid w:val="00E316B1"/>
    <w:rsid w:val="00E47120"/>
    <w:rsid w:val="00E56D20"/>
    <w:rsid w:val="00E64EF8"/>
    <w:rsid w:val="00E72DAD"/>
    <w:rsid w:val="00E75259"/>
    <w:rsid w:val="00E76770"/>
    <w:rsid w:val="00E82C18"/>
    <w:rsid w:val="00EA7E58"/>
    <w:rsid w:val="00EE1C75"/>
    <w:rsid w:val="00F14CB8"/>
    <w:rsid w:val="00F2781A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60</cp:revision>
  <cp:lastPrinted>2024-03-13T04:50:00Z</cp:lastPrinted>
  <dcterms:created xsi:type="dcterms:W3CDTF">2018-09-20T23:34:00Z</dcterms:created>
  <dcterms:modified xsi:type="dcterms:W3CDTF">2024-04-02T02:03:00Z</dcterms:modified>
</cp:coreProperties>
</file>